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511AA4" w14:paraId="406E56EA" w14:textId="77777777" w:rsidTr="00D922F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402C37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14:paraId="49123DCB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BD9751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A0F29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FC3315" w:rsidRPr="00511AA4" w14:paraId="6D923ABB" w14:textId="77777777" w:rsidTr="00D922F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4091B2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14:paraId="4C62D62C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</w:t>
            </w:r>
            <w:r w:rsidR="00C5103E" w:rsidRPr="000C1B21">
              <w:rPr>
                <w:b/>
                <w:sz w:val="22"/>
                <w:szCs w:val="22"/>
              </w:rPr>
              <w:t>egocjacje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6BF2244" w14:textId="2778E7E6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D568E">
              <w:rPr>
                <w:b/>
                <w:sz w:val="22"/>
                <w:szCs w:val="22"/>
              </w:rPr>
              <w:t>40</w:t>
            </w:r>
            <w:r w:rsidR="00AB797B">
              <w:rPr>
                <w:b/>
                <w:sz w:val="22"/>
                <w:szCs w:val="22"/>
              </w:rPr>
              <w:t>.</w:t>
            </w:r>
            <w:r w:rsidR="00D778B6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0ACFF92D" w14:textId="77777777" w:rsidTr="00D922F9">
        <w:trPr>
          <w:cantSplit/>
        </w:trPr>
        <w:tc>
          <w:tcPr>
            <w:tcW w:w="497" w:type="dxa"/>
            <w:vMerge/>
          </w:tcPr>
          <w:p w14:paraId="1DE4025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4F3A4E0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9CBF3A3" w14:textId="77777777" w:rsidTr="00D922F9">
        <w:trPr>
          <w:cantSplit/>
        </w:trPr>
        <w:tc>
          <w:tcPr>
            <w:tcW w:w="497" w:type="dxa"/>
            <w:vMerge/>
          </w:tcPr>
          <w:p w14:paraId="6796E14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224D47E5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5ACAA74B" w14:textId="77777777" w:rsidTr="00D922F9">
        <w:trPr>
          <w:cantSplit/>
        </w:trPr>
        <w:tc>
          <w:tcPr>
            <w:tcW w:w="497" w:type="dxa"/>
            <w:vMerge/>
          </w:tcPr>
          <w:p w14:paraId="704E66B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0AC764A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14:paraId="1E6D4358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60BD574A" w14:textId="77777777" w:rsidR="00FC3315" w:rsidRPr="00511AA4" w:rsidRDefault="00D922F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DD568E">
              <w:rPr>
                <w:b/>
                <w:sz w:val="22"/>
                <w:szCs w:val="22"/>
              </w:rPr>
              <w:t>MSwB</w:t>
            </w:r>
          </w:p>
        </w:tc>
      </w:tr>
      <w:tr w:rsidR="00FC3315" w:rsidRPr="00511AA4" w14:paraId="5EBECB77" w14:textId="77777777" w:rsidTr="00D922F9">
        <w:trPr>
          <w:cantSplit/>
        </w:trPr>
        <w:tc>
          <w:tcPr>
            <w:tcW w:w="497" w:type="dxa"/>
            <w:vMerge/>
          </w:tcPr>
          <w:p w14:paraId="2B80DA4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09430DE5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6C78C8D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14:paraId="70BD678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D3958EC" w14:textId="77777777"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0C15161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1FFD980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4E0A6CCD" w14:textId="77777777" w:rsidTr="00D922F9">
        <w:trPr>
          <w:cantSplit/>
        </w:trPr>
        <w:tc>
          <w:tcPr>
            <w:tcW w:w="497" w:type="dxa"/>
            <w:vMerge/>
          </w:tcPr>
          <w:p w14:paraId="58907C8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A06414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D0217E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45BE91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509C79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633B849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7D5B45C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3192210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291C14EA" w14:textId="77777777" w:rsidTr="00D922F9">
        <w:trPr>
          <w:cantSplit/>
        </w:trPr>
        <w:tc>
          <w:tcPr>
            <w:tcW w:w="497" w:type="dxa"/>
            <w:vMerge/>
          </w:tcPr>
          <w:p w14:paraId="00FCCB1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D080A4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87FD06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A6A55FC" w14:textId="77777777"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7C716D3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782B4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6B2026B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B7A2CF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55B214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511AA4" w14:paraId="1174F924" w14:textId="77777777" w:rsidTr="00D92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418C3E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520AC0B" w14:textId="77777777"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>gr Ewa Patra</w:t>
            </w:r>
          </w:p>
        </w:tc>
      </w:tr>
      <w:tr w:rsidR="00FC3315" w:rsidRPr="00511AA4" w14:paraId="34DC0F7B" w14:textId="77777777" w:rsidTr="00D922F9">
        <w:tc>
          <w:tcPr>
            <w:tcW w:w="2988" w:type="dxa"/>
            <w:vAlign w:val="center"/>
          </w:tcPr>
          <w:p w14:paraId="4F86971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795E61D5" w14:textId="77777777"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>gr Ewa Patra</w:t>
            </w:r>
          </w:p>
        </w:tc>
      </w:tr>
      <w:tr w:rsidR="00FC3315" w:rsidRPr="00511AA4" w14:paraId="7C207ABB" w14:textId="77777777" w:rsidTr="00D922F9">
        <w:tc>
          <w:tcPr>
            <w:tcW w:w="2988" w:type="dxa"/>
            <w:vAlign w:val="center"/>
          </w:tcPr>
          <w:p w14:paraId="794AB91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2ACD97D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14:paraId="7E2BFB32" w14:textId="77777777" w:rsidTr="00D92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5114E7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3FC3939" w14:textId="77777777"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14:paraId="7850B5E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511AA4" w14:paraId="27AB1929" w14:textId="77777777" w:rsidTr="00D922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B5F722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B846C7D" w14:textId="77777777" w:rsidTr="00D922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9F10F5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E54C9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B86FE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10AB025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00E58ED5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42BE70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90D663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7D45A5" w14:textId="77777777"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14:paraId="5DA5446D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A5243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6B63F1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5F399" w14:textId="77777777"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14:paraId="69BEF40B" w14:textId="77777777"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3E9F9FEC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3F0229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29C57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466FB" w14:textId="77777777"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14:paraId="6E635810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C6FA6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81EB55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DFD83" w14:textId="77777777"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14:paraId="7A400860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3656F8" w14:textId="77777777"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B35D5B" w14:textId="77777777"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1503C" w14:textId="77777777"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14:paraId="71690DE9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8E5160" w14:textId="77777777"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D48526" w14:textId="77777777"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4E243" w14:textId="77777777"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14:paraId="1200FFBF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7A139" w14:textId="77777777"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00F207" w14:textId="77777777"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51ED14" w14:textId="77777777"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14:paraId="4B5FF00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511AA4" w14:paraId="041F7CED" w14:textId="77777777" w:rsidTr="00D922F9">
        <w:trPr>
          <w:trHeight w:val="203"/>
        </w:trPr>
        <w:tc>
          <w:tcPr>
            <w:tcW w:w="10598" w:type="dxa"/>
            <w:vAlign w:val="center"/>
          </w:tcPr>
          <w:p w14:paraId="3A87BB0C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22B65458" w14:textId="77777777" w:rsidTr="00D922F9">
        <w:tc>
          <w:tcPr>
            <w:tcW w:w="10598" w:type="dxa"/>
            <w:shd w:val="pct15" w:color="auto" w:fill="FFFFFF"/>
          </w:tcPr>
          <w:p w14:paraId="4708411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57740EC7" w14:textId="77777777" w:rsidTr="00D922F9">
        <w:tc>
          <w:tcPr>
            <w:tcW w:w="10598" w:type="dxa"/>
          </w:tcPr>
          <w:p w14:paraId="47CE7BE6" w14:textId="77777777"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14:paraId="1A67DB8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3C24C9" w:rsidRPr="00511AA4" w14:paraId="721D9520" w14:textId="77777777" w:rsidTr="00B61AF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D5DD82F" w14:textId="77777777" w:rsidR="003C24C9" w:rsidRPr="00511AA4" w:rsidRDefault="003C24C9" w:rsidP="00B61AF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43B4C81" w14:textId="77777777"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36E87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36E87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14:paraId="61F2CB00" w14:textId="77777777"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14:paraId="3A62AC8C" w14:textId="77777777"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>Warszawa 2003.</w:t>
            </w:r>
          </w:p>
          <w:p w14:paraId="76823FC3" w14:textId="77777777"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</w:t>
            </w:r>
            <w:proofErr w:type="spellStart"/>
            <w:r w:rsidRPr="00336E87">
              <w:rPr>
                <w:sz w:val="22"/>
                <w:szCs w:val="22"/>
              </w:rPr>
              <w:t>Gesteland</w:t>
            </w:r>
            <w:proofErr w:type="spellEnd"/>
            <w:r w:rsidRPr="00336E87">
              <w:rPr>
                <w:sz w:val="22"/>
                <w:szCs w:val="22"/>
              </w:rPr>
              <w:t xml:space="preserve">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14:paraId="7DD511EC" w14:textId="77777777"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4.   </w:t>
            </w:r>
            <w:proofErr w:type="spellStart"/>
            <w:r w:rsidRPr="00336E87">
              <w:rPr>
                <w:sz w:val="22"/>
                <w:szCs w:val="22"/>
              </w:rPr>
              <w:t>Penc</w:t>
            </w:r>
            <w:proofErr w:type="spellEnd"/>
            <w:r w:rsidRPr="00336E87">
              <w:rPr>
                <w:sz w:val="22"/>
                <w:szCs w:val="22"/>
              </w:rPr>
              <w:t xml:space="preserve"> J., Komunikacja i negocjacje w organizacji, Warszawa 2010.</w:t>
            </w:r>
          </w:p>
        </w:tc>
      </w:tr>
      <w:tr w:rsidR="003C24C9" w:rsidRPr="00511AA4" w14:paraId="75A2193D" w14:textId="77777777" w:rsidTr="00B61AFE">
        <w:tc>
          <w:tcPr>
            <w:tcW w:w="2660" w:type="dxa"/>
            <w:vAlign w:val="center"/>
          </w:tcPr>
          <w:p w14:paraId="73EED958" w14:textId="77777777" w:rsidR="003C24C9" w:rsidRPr="00511AA4" w:rsidRDefault="003C24C9" w:rsidP="00B61AF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D14F463" w14:textId="77777777"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proofErr w:type="spellStart"/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</w:t>
            </w:r>
            <w:proofErr w:type="spellEnd"/>
            <w:r w:rsidRPr="00336E8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14:paraId="17F057B4" w14:textId="77777777"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14:paraId="7A6150C8" w14:textId="77777777"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Negocjajce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pragmatyczne i taktyki perswazji w społeczeństwie informacyjnym, Kraków 2013.</w:t>
            </w:r>
          </w:p>
          <w:p w14:paraId="0264F1EF" w14:textId="77777777"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lastRenderedPageBreak/>
              <w:t xml:space="preserve">4. 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14:paraId="7F6147C3" w14:textId="77777777" w:rsidTr="00D922F9">
        <w:tc>
          <w:tcPr>
            <w:tcW w:w="2660" w:type="dxa"/>
          </w:tcPr>
          <w:p w14:paraId="66AF3AF0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D922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6B74EAD1" w14:textId="77777777"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D922F9" w:rsidRPr="00511AA4" w14:paraId="23777F0E" w14:textId="77777777" w:rsidTr="00D922F9">
        <w:tc>
          <w:tcPr>
            <w:tcW w:w="2660" w:type="dxa"/>
          </w:tcPr>
          <w:p w14:paraId="520AFD26" w14:textId="77777777" w:rsidR="00D922F9" w:rsidRPr="001663AA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A9E77A5" w14:textId="77777777" w:rsidR="00D922F9" w:rsidRPr="00511AA4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7C60AA70" w14:textId="77777777" w:rsidR="00D922F9" w:rsidRDefault="00D922F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A51F302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4855D2D1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E4730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1DFBE7" w14:textId="77777777" w:rsidR="00FC3315" w:rsidRPr="00511AA4" w:rsidRDefault="00FC3315" w:rsidP="00D922F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3595AE82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F85662F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5BADCCC6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14:paraId="0A878EEC" w14:textId="77777777" w:rsidTr="00D922F9">
        <w:tc>
          <w:tcPr>
            <w:tcW w:w="8208" w:type="dxa"/>
            <w:gridSpan w:val="2"/>
          </w:tcPr>
          <w:p w14:paraId="4A547E41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14:paraId="267C52F7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14:paraId="3E007EBE" w14:textId="77777777" w:rsidTr="00D922F9">
        <w:tc>
          <w:tcPr>
            <w:tcW w:w="8208" w:type="dxa"/>
            <w:gridSpan w:val="2"/>
          </w:tcPr>
          <w:p w14:paraId="0D82A843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687DD27A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14:paraId="246812B0" w14:textId="77777777" w:rsidTr="00D922F9">
        <w:tc>
          <w:tcPr>
            <w:tcW w:w="2660" w:type="dxa"/>
            <w:tcBorders>
              <w:bottom w:val="single" w:sz="12" w:space="0" w:color="auto"/>
            </w:tcBorders>
          </w:tcPr>
          <w:p w14:paraId="340B127F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7D152F4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7A1BEAE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891"/>
        <w:gridCol w:w="1936"/>
      </w:tblGrid>
      <w:tr w:rsidR="00FC3315" w:rsidRPr="00511AA4" w14:paraId="72D10011" w14:textId="77777777" w:rsidTr="00D922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31D03C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2B260E8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6E0938B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A0B7C6C" w14:textId="77777777" w:rsidTr="00D922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6FC92AC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93AC1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63F00B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922F9" w:rsidRPr="00511AA4" w14:paraId="0F94F95F" w14:textId="77777777" w:rsidTr="0018759C">
        <w:trPr>
          <w:trHeight w:val="262"/>
        </w:trPr>
        <w:tc>
          <w:tcPr>
            <w:tcW w:w="5070" w:type="dxa"/>
            <w:vMerge/>
            <w:vAlign w:val="center"/>
          </w:tcPr>
          <w:p w14:paraId="45B0EC16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5DF251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91" w:type="dxa"/>
            <w:vAlign w:val="center"/>
          </w:tcPr>
          <w:p w14:paraId="4225DD99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14:paraId="41B31E0F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D922F9" w:rsidRPr="00511AA4" w14:paraId="2C86DEC7" w14:textId="77777777" w:rsidTr="0018759C">
        <w:trPr>
          <w:trHeight w:val="262"/>
        </w:trPr>
        <w:tc>
          <w:tcPr>
            <w:tcW w:w="5070" w:type="dxa"/>
          </w:tcPr>
          <w:p w14:paraId="612F75C5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74C5F29C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1" w:type="dxa"/>
            <w:vAlign w:val="center"/>
          </w:tcPr>
          <w:p w14:paraId="68F94806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3E4D0A09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0B4266BB" w14:textId="77777777" w:rsidTr="0018759C">
        <w:trPr>
          <w:trHeight w:val="262"/>
        </w:trPr>
        <w:tc>
          <w:tcPr>
            <w:tcW w:w="5070" w:type="dxa"/>
          </w:tcPr>
          <w:p w14:paraId="4D1D3429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7466E7C0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1" w:type="dxa"/>
            <w:vAlign w:val="center"/>
          </w:tcPr>
          <w:p w14:paraId="2AD5AF4E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62B3153B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64D1C136" w14:textId="77777777" w:rsidTr="0018759C">
        <w:trPr>
          <w:trHeight w:val="262"/>
        </w:trPr>
        <w:tc>
          <w:tcPr>
            <w:tcW w:w="5070" w:type="dxa"/>
          </w:tcPr>
          <w:p w14:paraId="0D6BD5CD" w14:textId="77777777" w:rsidR="00D922F9" w:rsidRPr="00511AA4" w:rsidRDefault="00D922F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7CF5BFFB" w14:textId="77777777" w:rsidR="00D922F9" w:rsidRPr="00511AA4" w:rsidRDefault="00D922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91" w:type="dxa"/>
            <w:vAlign w:val="center"/>
          </w:tcPr>
          <w:p w14:paraId="7AD30E5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36" w:type="dxa"/>
            <w:vAlign w:val="center"/>
          </w:tcPr>
          <w:p w14:paraId="0DD94FA9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63BC6948" w14:textId="77777777" w:rsidTr="0018759C">
        <w:trPr>
          <w:trHeight w:val="262"/>
        </w:trPr>
        <w:tc>
          <w:tcPr>
            <w:tcW w:w="5070" w:type="dxa"/>
          </w:tcPr>
          <w:p w14:paraId="5DEE2502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40EA940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1" w:type="dxa"/>
            <w:vAlign w:val="center"/>
          </w:tcPr>
          <w:p w14:paraId="117FC8D4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14:paraId="6E4838EA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112746E8" w14:textId="77777777" w:rsidTr="0018759C">
        <w:trPr>
          <w:trHeight w:val="262"/>
        </w:trPr>
        <w:tc>
          <w:tcPr>
            <w:tcW w:w="5070" w:type="dxa"/>
          </w:tcPr>
          <w:p w14:paraId="4E1FEE29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A00702A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1" w:type="dxa"/>
            <w:vAlign w:val="center"/>
          </w:tcPr>
          <w:p w14:paraId="3DDBC9DC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14:paraId="33DBC527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560C0CFD" w14:textId="77777777" w:rsidTr="0018759C">
        <w:trPr>
          <w:trHeight w:val="262"/>
        </w:trPr>
        <w:tc>
          <w:tcPr>
            <w:tcW w:w="5070" w:type="dxa"/>
          </w:tcPr>
          <w:p w14:paraId="2AD7EEAD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8EC25C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1" w:type="dxa"/>
            <w:vAlign w:val="center"/>
          </w:tcPr>
          <w:p w14:paraId="5671652F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6" w:type="dxa"/>
            <w:vAlign w:val="center"/>
          </w:tcPr>
          <w:p w14:paraId="57439084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57F9A0D9" w14:textId="77777777" w:rsidTr="0018759C">
        <w:trPr>
          <w:trHeight w:val="262"/>
        </w:trPr>
        <w:tc>
          <w:tcPr>
            <w:tcW w:w="5070" w:type="dxa"/>
          </w:tcPr>
          <w:p w14:paraId="275B3B79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72056A9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91" w:type="dxa"/>
            <w:vAlign w:val="center"/>
          </w:tcPr>
          <w:p w14:paraId="54D6462B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3B4EC573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3C7BFD5A" w14:textId="77777777" w:rsidTr="0018759C">
        <w:trPr>
          <w:trHeight w:val="262"/>
        </w:trPr>
        <w:tc>
          <w:tcPr>
            <w:tcW w:w="5070" w:type="dxa"/>
          </w:tcPr>
          <w:p w14:paraId="1E9C7708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738F2B58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567ECD1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598E205A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BA39652" w14:textId="77777777" w:rsidTr="0018759C">
        <w:trPr>
          <w:trHeight w:val="262"/>
        </w:trPr>
        <w:tc>
          <w:tcPr>
            <w:tcW w:w="5070" w:type="dxa"/>
          </w:tcPr>
          <w:p w14:paraId="7BB34BAB" w14:textId="77777777" w:rsidR="00D922F9" w:rsidRPr="001663AA" w:rsidRDefault="00D922F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286AE77E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891" w:type="dxa"/>
            <w:vAlign w:val="center"/>
          </w:tcPr>
          <w:p w14:paraId="283F96BB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936" w:type="dxa"/>
            <w:vAlign w:val="center"/>
          </w:tcPr>
          <w:p w14:paraId="2A864220" w14:textId="77777777" w:rsidR="00D922F9" w:rsidRPr="00511AA4" w:rsidRDefault="002413AA" w:rsidP="00D9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05AB1831" w14:textId="77777777" w:rsidTr="00D922F9">
        <w:trPr>
          <w:trHeight w:val="236"/>
        </w:trPr>
        <w:tc>
          <w:tcPr>
            <w:tcW w:w="5070" w:type="dxa"/>
            <w:shd w:val="clear" w:color="auto" w:fill="C0C0C0"/>
          </w:tcPr>
          <w:p w14:paraId="4DCAB9AE" w14:textId="77777777" w:rsidR="00D922F9" w:rsidRPr="001663AA" w:rsidRDefault="00D922F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54225A5" w14:textId="77777777" w:rsidR="00D922F9" w:rsidRPr="00511AA4" w:rsidRDefault="00D922F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922F9" w:rsidRPr="00511AA4" w14:paraId="083232F5" w14:textId="77777777" w:rsidTr="00D922F9">
        <w:trPr>
          <w:trHeight w:val="236"/>
        </w:trPr>
        <w:tc>
          <w:tcPr>
            <w:tcW w:w="5070" w:type="dxa"/>
            <w:shd w:val="clear" w:color="auto" w:fill="C0C0C0"/>
          </w:tcPr>
          <w:p w14:paraId="0FCBBCFC" w14:textId="77777777"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61DD755" w14:textId="77777777" w:rsidR="00D922F9" w:rsidRPr="00584E97" w:rsidRDefault="00D922F9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(ekonomia i finanse)</w:t>
            </w:r>
          </w:p>
          <w:p w14:paraId="11DA8BCF" w14:textId="77777777" w:rsidR="00D922F9" w:rsidRPr="00511AA4" w:rsidRDefault="00D922F9" w:rsidP="00D92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</w:t>
            </w:r>
            <w:r w:rsidRPr="00584E97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922F9" w:rsidRPr="00511AA4" w14:paraId="6A76BD34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08D9A1AC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01BED99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D922F9" w:rsidRPr="00511AA4" w14:paraId="44BCBE69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68455DB0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828150F" w14:textId="77777777" w:rsidR="00D922F9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57C9EA32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17E19372" w14:textId="77777777"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3E232F6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782A7067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 w15:restartNumberingAfterBreak="0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 w16cid:durableId="2018799074">
    <w:abstractNumId w:val="0"/>
  </w:num>
  <w:num w:numId="2" w16cid:durableId="729957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95133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0E5C33"/>
    <w:rsid w:val="00116B45"/>
    <w:rsid w:val="00134B97"/>
    <w:rsid w:val="001576BD"/>
    <w:rsid w:val="00183B8B"/>
    <w:rsid w:val="0018759C"/>
    <w:rsid w:val="001B6F2A"/>
    <w:rsid w:val="002413AA"/>
    <w:rsid w:val="00242AE4"/>
    <w:rsid w:val="002C6926"/>
    <w:rsid w:val="002D36C6"/>
    <w:rsid w:val="00317143"/>
    <w:rsid w:val="00325E3C"/>
    <w:rsid w:val="00335D56"/>
    <w:rsid w:val="00336E87"/>
    <w:rsid w:val="00377483"/>
    <w:rsid w:val="00385EE5"/>
    <w:rsid w:val="003C24C9"/>
    <w:rsid w:val="00410D8C"/>
    <w:rsid w:val="00416716"/>
    <w:rsid w:val="00431570"/>
    <w:rsid w:val="004474A9"/>
    <w:rsid w:val="0050790E"/>
    <w:rsid w:val="00511AA4"/>
    <w:rsid w:val="00521E9E"/>
    <w:rsid w:val="005A5B46"/>
    <w:rsid w:val="00622034"/>
    <w:rsid w:val="00622E73"/>
    <w:rsid w:val="006A3A34"/>
    <w:rsid w:val="006D1625"/>
    <w:rsid w:val="00730A61"/>
    <w:rsid w:val="00797453"/>
    <w:rsid w:val="007C0AE2"/>
    <w:rsid w:val="00801B19"/>
    <w:rsid w:val="008020D5"/>
    <w:rsid w:val="00810200"/>
    <w:rsid w:val="00826F2A"/>
    <w:rsid w:val="008322AC"/>
    <w:rsid w:val="00865722"/>
    <w:rsid w:val="0088496F"/>
    <w:rsid w:val="008A0657"/>
    <w:rsid w:val="008A0F29"/>
    <w:rsid w:val="008B224B"/>
    <w:rsid w:val="008C358C"/>
    <w:rsid w:val="009074ED"/>
    <w:rsid w:val="00934284"/>
    <w:rsid w:val="009C36F9"/>
    <w:rsid w:val="009D222A"/>
    <w:rsid w:val="009E7B8A"/>
    <w:rsid w:val="009F5760"/>
    <w:rsid w:val="00A0703A"/>
    <w:rsid w:val="00A33C82"/>
    <w:rsid w:val="00A44EBC"/>
    <w:rsid w:val="00A82605"/>
    <w:rsid w:val="00AB797B"/>
    <w:rsid w:val="00AC53D5"/>
    <w:rsid w:val="00B44662"/>
    <w:rsid w:val="00B61AFE"/>
    <w:rsid w:val="00BA5012"/>
    <w:rsid w:val="00C5103E"/>
    <w:rsid w:val="00C60C15"/>
    <w:rsid w:val="00C81473"/>
    <w:rsid w:val="00C83126"/>
    <w:rsid w:val="00CA526C"/>
    <w:rsid w:val="00CF4481"/>
    <w:rsid w:val="00D14B59"/>
    <w:rsid w:val="00D240F4"/>
    <w:rsid w:val="00D466D8"/>
    <w:rsid w:val="00D778B6"/>
    <w:rsid w:val="00D922F9"/>
    <w:rsid w:val="00DD568E"/>
    <w:rsid w:val="00E32F86"/>
    <w:rsid w:val="00E40B0C"/>
    <w:rsid w:val="00EA2C4A"/>
    <w:rsid w:val="00EC02DA"/>
    <w:rsid w:val="00EE2410"/>
    <w:rsid w:val="00EE3623"/>
    <w:rsid w:val="00F14AB6"/>
    <w:rsid w:val="00F22F4E"/>
    <w:rsid w:val="00F314B1"/>
    <w:rsid w:val="00F439A8"/>
    <w:rsid w:val="00FA2E58"/>
    <w:rsid w:val="00FB0ED0"/>
    <w:rsid w:val="00FC3315"/>
    <w:rsid w:val="00FD7A2E"/>
    <w:rsid w:val="00FF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4A20A"/>
  <w15:docId w15:val="{104DFB02-00B7-47F0-BC7D-CE091954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2B408E-7B18-4E7C-924D-315277F7E52B}"/>
</file>

<file path=customXml/itemProps2.xml><?xml version="1.0" encoding="utf-8"?>
<ds:datastoreItem xmlns:ds="http://schemas.openxmlformats.org/officeDocument/2006/customXml" ds:itemID="{3D7A189F-38F7-45A9-90C1-0DC67005D05E}"/>
</file>

<file path=customXml/itemProps3.xml><?xml version="1.0" encoding="utf-8"?>
<ds:datastoreItem xmlns:ds="http://schemas.openxmlformats.org/officeDocument/2006/customXml" ds:itemID="{F2928DAA-8B4D-4725-BDF7-D6398940C6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676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15</cp:revision>
  <dcterms:created xsi:type="dcterms:W3CDTF">2019-07-03T18:13:00Z</dcterms:created>
  <dcterms:modified xsi:type="dcterms:W3CDTF">2022-08-03T09:44:00Z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